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FD" w:rsidRPr="000A7CFD" w:rsidRDefault="000A7CFD" w:rsidP="000A7CF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A7CFD" w:rsidRPr="000A7CFD" w:rsidRDefault="000A7CFD" w:rsidP="000A7CFD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061813" w:rsidRPr="00061813" w:rsidRDefault="00061813" w:rsidP="0006181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b/>
          <w:sz w:val="24"/>
          <w:szCs w:val="24"/>
          <w:lang w:eastAsia="pl-PL"/>
        </w:rPr>
        <w:t>Tydzień Pomocy Osobom Pokrzywdzonym Przestępstwem</w:t>
      </w:r>
    </w:p>
    <w:p w:rsidR="00DE02A2" w:rsidRPr="00061813" w:rsidRDefault="00DE02A2" w:rsidP="0006181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b/>
          <w:sz w:val="24"/>
          <w:szCs w:val="24"/>
          <w:lang w:eastAsia="pl-PL"/>
        </w:rPr>
        <w:t>w dniach 22 -27 lutego 2016 roku</w:t>
      </w:r>
    </w:p>
    <w:p w:rsidR="000A7CFD" w:rsidRPr="000A7CFD" w:rsidRDefault="000A7CFD" w:rsidP="000A7CFD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DE02A2" w:rsidRPr="00061813" w:rsidRDefault="00DE02A2" w:rsidP="0006181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061813">
        <w:rPr>
          <w:rFonts w:ascii="Times New Roman" w:hAnsi="Times New Roman" w:cs="Times New Roman"/>
          <w:b/>
          <w:lang w:eastAsia="pl-PL"/>
        </w:rPr>
        <w:t xml:space="preserve">Harmonogram dyżurów </w:t>
      </w:r>
      <w:r w:rsidRPr="00061813">
        <w:rPr>
          <w:rFonts w:ascii="Times New Roman" w:hAnsi="Times New Roman" w:cs="Times New Roman"/>
          <w:b/>
          <w:lang w:eastAsia="pl-PL"/>
        </w:rPr>
        <w:br/>
        <w:t>STOWARZYSZENIA</w:t>
      </w:r>
      <w:r w:rsidR="00ED517B">
        <w:rPr>
          <w:rFonts w:ascii="Times New Roman" w:hAnsi="Times New Roman" w:cs="Times New Roman"/>
          <w:b/>
          <w:lang w:eastAsia="pl-PL"/>
        </w:rPr>
        <w:t xml:space="preserve"> PRZEWORSK – POWIAT BEZPIECZNY </w:t>
      </w:r>
      <w:r w:rsidRPr="00061813">
        <w:rPr>
          <w:rFonts w:ascii="Times New Roman" w:hAnsi="Times New Roman" w:cs="Times New Roman"/>
          <w:b/>
          <w:lang w:eastAsia="pl-PL"/>
        </w:rPr>
        <w:t>W PRZEWORSKU</w:t>
      </w:r>
    </w:p>
    <w:p w:rsidR="00ED517B" w:rsidRDefault="00ED517B" w:rsidP="00ED517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A7CFD" w:rsidRPr="00ED517B" w:rsidRDefault="000A7CFD" w:rsidP="00ED517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61813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sz w:val="24"/>
          <w:szCs w:val="24"/>
          <w:lang w:eastAsia="pl-PL"/>
        </w:rPr>
        <w:t xml:space="preserve">STOWARZYSZENIE  PRZEWORSK  –  POWIAT  BEZPIECZNY </w:t>
      </w:r>
      <w:r w:rsidR="00061813" w:rsidRPr="00061813">
        <w:rPr>
          <w:rFonts w:ascii="Times New Roman" w:hAnsi="Times New Roman" w:cs="Times New Roman"/>
          <w:sz w:val="24"/>
          <w:szCs w:val="24"/>
          <w:lang w:eastAsia="pl-PL"/>
        </w:rPr>
        <w:t xml:space="preserve">w Przeworsku – Siedziba Główna 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>ul. Lwowska 16, 37-200 Przeworsk,  I</w:t>
      </w:r>
      <w:r w:rsidR="00061813" w:rsidRPr="00061813">
        <w:rPr>
          <w:rFonts w:ascii="Times New Roman" w:hAnsi="Times New Roman" w:cs="Times New Roman"/>
          <w:sz w:val="24"/>
          <w:szCs w:val="24"/>
          <w:lang w:eastAsia="pl-PL"/>
        </w:rPr>
        <w:t xml:space="preserve">II - piętro pokój numer 32, 33 </w:t>
      </w:r>
    </w:p>
    <w:p w:rsid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="000A7CFD">
        <w:rPr>
          <w:rFonts w:ascii="Times New Roman" w:hAnsi="Times New Roman" w:cs="Times New Roman"/>
          <w:sz w:val="24"/>
          <w:szCs w:val="24"/>
          <w:lang w:eastAsia="pl-PL"/>
        </w:rPr>
        <w:t xml:space="preserve"> 531 995236, 16 648 22 65</w:t>
      </w:r>
    </w:p>
    <w:p w:rsidR="00061813" w:rsidRPr="000A7CFD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CFD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061813" w:rsidRPr="000A7CFD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Pr="000A7CFD">
        <w:rPr>
          <w:rFonts w:ascii="Times New Roman" w:hAnsi="Times New Roman" w:cs="Times New Roman"/>
          <w:sz w:val="24"/>
          <w:szCs w:val="24"/>
          <w:lang w:eastAsia="pl-PL"/>
        </w:rPr>
        <w:t xml:space="preserve">mail: sppbprzeworsk1@wp.pl,  </w:t>
      </w:r>
      <w:hyperlink r:id="rId6" w:history="1">
        <w:r w:rsidR="00061813" w:rsidRPr="000A7CFD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www.przeworskbezpieczny.pl</w:t>
        </w:r>
      </w:hyperlink>
    </w:p>
    <w:p w:rsidR="00061813" w:rsidRPr="00061813" w:rsidRDefault="000A7CFD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pomocowy telefon całodobowy:</w:t>
      </w:r>
      <w:r w:rsidR="00DE02A2" w:rsidRPr="00061813">
        <w:rPr>
          <w:rFonts w:ascii="Times New Roman" w:hAnsi="Times New Roman" w:cs="Times New Roman"/>
          <w:sz w:val="24"/>
          <w:szCs w:val="24"/>
          <w:lang w:eastAsia="pl-PL"/>
        </w:rPr>
        <w:t xml:space="preserve"> 531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 995 </w:t>
      </w:r>
      <w:r w:rsidR="00061813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>36</w:t>
      </w:r>
      <w:r w:rsidR="00061813">
        <w:rPr>
          <w:rFonts w:ascii="Times New Roman" w:hAnsi="Times New Roman" w:cs="Times New Roman"/>
          <w:sz w:val="24"/>
          <w:szCs w:val="24"/>
          <w:lang w:eastAsia="pl-PL"/>
        </w:rPr>
        <w:t xml:space="preserve"> - KOORDYNATOR - PREZES</w:t>
      </w:r>
    </w:p>
    <w:p w:rsidR="00061813" w:rsidRPr="00061813" w:rsidRDefault="00061813" w:rsidP="000A7CFD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E02A2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sz w:val="24"/>
          <w:szCs w:val="24"/>
          <w:lang w:eastAsia="pl-PL"/>
        </w:rPr>
        <w:t>OŚRODEK POMOCY DLA OSÓ</w:t>
      </w:r>
      <w:r w:rsidR="00061813">
        <w:rPr>
          <w:rFonts w:ascii="Times New Roman" w:hAnsi="Times New Roman" w:cs="Times New Roman"/>
          <w:sz w:val="24"/>
          <w:szCs w:val="24"/>
          <w:lang w:eastAsia="pl-PL"/>
        </w:rPr>
        <w:t xml:space="preserve">B POKRZYWDZONYCH PRZESTĘPSTWEM </w:t>
      </w:r>
      <w:r w:rsidR="0006181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>W PRZEWORSKU   </w:t>
      </w:r>
      <w:r w:rsidRPr="00061813">
        <w:rPr>
          <w:rFonts w:ascii="Times New Roman" w:hAnsi="Times New Roman" w:cs="Times New Roman"/>
          <w:color w:val="4BACC6" w:themeColor="accent5"/>
          <w:sz w:val="24"/>
          <w:szCs w:val="24"/>
          <w:lang w:eastAsia="pl-PL"/>
        </w:rPr>
        <w:t xml:space="preserve">- 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 xml:space="preserve">Siedziba Główna Stowarzyszenie Przeworsk – Powiat Bezpieczny, </w:t>
      </w:r>
      <w:r w:rsidR="0006181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>ul. Lwowska 16, 37-200 Przeworsk, III piętro pokój nr 32, 33</w:t>
      </w:r>
      <w:r w:rsidR="00ED517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61813" w:rsidRPr="00061813" w:rsidRDefault="00061813" w:rsidP="000A7CFD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sz w:val="24"/>
          <w:szCs w:val="24"/>
          <w:lang w:eastAsia="pl-PL"/>
        </w:rPr>
        <w:t xml:space="preserve">Dyżury w Siedzibie Głównej: </w:t>
      </w:r>
    </w:p>
    <w:p w:rsidR="00DE02A2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sz w:val="24"/>
          <w:szCs w:val="24"/>
          <w:lang w:eastAsia="pl-PL"/>
        </w:rPr>
        <w:t xml:space="preserve">specjaliści </w:t>
      </w:r>
      <w:r w:rsidR="00061813">
        <w:rPr>
          <w:rFonts w:ascii="Times New Roman" w:hAnsi="Times New Roman" w:cs="Times New Roman"/>
          <w:sz w:val="24"/>
          <w:szCs w:val="24"/>
          <w:lang w:eastAsia="pl-PL"/>
        </w:rPr>
        <w:t xml:space="preserve">prawnicy i psycholodzy 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>oraz kompetentni przedstawiciele Stowar</w:t>
      </w:r>
      <w:r w:rsidR="00061813">
        <w:rPr>
          <w:rFonts w:ascii="Times New Roman" w:hAnsi="Times New Roman" w:cs="Times New Roman"/>
          <w:sz w:val="24"/>
          <w:szCs w:val="24"/>
          <w:lang w:eastAsia="pl-PL"/>
        </w:rPr>
        <w:t xml:space="preserve">zyszenia będą świadczyć pomoc: 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>od poniedziałku do piątku w godzinach o</w:t>
      </w:r>
      <w:r w:rsidR="00061813">
        <w:rPr>
          <w:rFonts w:ascii="Times New Roman" w:hAnsi="Times New Roman" w:cs="Times New Roman"/>
          <w:sz w:val="24"/>
          <w:szCs w:val="24"/>
          <w:lang w:eastAsia="pl-PL"/>
        </w:rPr>
        <w:t xml:space="preserve">d 10.00 do 18.00 oraz w sobotę 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>w godzinach od  10.00 do 13.00. W czwartek b</w:t>
      </w:r>
      <w:r w:rsidR="00061813">
        <w:rPr>
          <w:rFonts w:ascii="Times New Roman" w:hAnsi="Times New Roman" w:cs="Times New Roman"/>
          <w:sz w:val="24"/>
          <w:szCs w:val="24"/>
          <w:lang w:eastAsia="pl-PL"/>
        </w:rPr>
        <w:t xml:space="preserve">ędzie prowadzony wspólny dyżur 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 xml:space="preserve">z funkcjonariuszami Policji. Na dyżurach tych udzielana będzie informacja osobom pokrzywdzonym przestępstwem w zakresie niezbędnym dla realizacji ich uprawnień procesowych. </w:t>
      </w:r>
    </w:p>
    <w:p w:rsidR="00DE02A2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sz w:val="24"/>
          <w:szCs w:val="24"/>
          <w:lang w:eastAsia="pl-PL"/>
        </w:rPr>
        <w:t>Udział w świadczeniu pomocy dla osób pokrzywdzonych w Tygodniu Pomocy zadeklarowali Radcy Prawni zrzeszeni w Okręgowej Izbie Radców Prawnych w Rzeszowie.</w:t>
      </w:r>
    </w:p>
    <w:p w:rsidR="00DE02A2" w:rsidRDefault="00DE02A2" w:rsidP="0006181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A7CFD" w:rsidRDefault="000A7CFD" w:rsidP="000A7CF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Dyżury w filiach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DE02A2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FILIA OPdOPP – JAROSŁAW  -  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>ul. Poniatowskiego 57, 37-500 Jarosław - Miejski Ośrodek Pomocy Społecznej w Jarosławiu</w:t>
      </w:r>
      <w:r w:rsidR="00ED517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DE02A2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sz w:val="24"/>
          <w:szCs w:val="24"/>
          <w:lang w:eastAsia="pl-PL"/>
        </w:rPr>
        <w:t>PRAWNIK: od poniedziałku do piątku: 15.30-18.00 oraz wsobotę: 10.00-13.00</w:t>
      </w:r>
      <w:r w:rsidR="00ED517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E02A2" w:rsidRPr="00061813" w:rsidRDefault="00DE02A2" w:rsidP="0006181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E02A2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FILIA OPdOPP  - KROSNO   -  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>ul. L</w:t>
      </w:r>
      <w:r w:rsidR="00ED517B">
        <w:rPr>
          <w:rFonts w:ascii="Times New Roman" w:hAnsi="Times New Roman" w:cs="Times New Roman"/>
          <w:sz w:val="24"/>
          <w:szCs w:val="24"/>
          <w:lang w:eastAsia="pl-PL"/>
        </w:rPr>
        <w:t xml:space="preserve">ewakowskiego 14, 38-400 Krosno 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>– II piętro- Miejska Poradnia Psychologiczno-Pedagogiczna w Krośnie</w:t>
      </w:r>
      <w:r w:rsidR="00ED517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DE02A2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sz w:val="24"/>
          <w:szCs w:val="24"/>
          <w:lang w:eastAsia="pl-PL"/>
        </w:rPr>
        <w:t>PRAWNIK:  piątek: 10.00-18.00 oraz w  sobotę: 10.00-13.00</w:t>
      </w:r>
      <w:r w:rsidR="00ED517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E02A2" w:rsidRPr="00061813" w:rsidRDefault="00DE02A2" w:rsidP="00061813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E02A2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kern w:val="3"/>
          <w:sz w:val="24"/>
          <w:szCs w:val="24"/>
          <w:lang w:eastAsia="pl-PL" w:bidi="hi-IN"/>
        </w:rPr>
        <w:t xml:space="preserve">FILIA OPdOPP – RZESZÓW - 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>ul. 3-go Maja 22, 35-030 Rzeszów – I piętro, pok. nr 105 - wejście od ul. Fircowskiego</w:t>
      </w:r>
      <w:r w:rsidR="00ED517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DE02A2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PRAWNIK: poniedziałek i wtorek: 8.00-16.00, środa: 10.00-18.00, czwartek: 14.00 – 18.00 oraz w sobotę: 10.00-13.00</w:t>
      </w:r>
      <w:r w:rsidR="00ED517B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E02A2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sz w:val="24"/>
          <w:szCs w:val="24"/>
          <w:lang w:eastAsia="pl-PL"/>
        </w:rPr>
        <w:t>PSYCHOLOG: środa: 10.00-16.00</w:t>
      </w:r>
      <w:r w:rsidR="00ED517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E02A2" w:rsidRPr="00ED517B" w:rsidRDefault="00DE02A2" w:rsidP="00ED517B">
      <w:pPr>
        <w:pStyle w:val="Bezodstpw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E02A2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kern w:val="2"/>
          <w:sz w:val="24"/>
          <w:szCs w:val="24"/>
          <w:lang w:eastAsia="ar-SA"/>
        </w:rPr>
        <w:t>FILIA OPdOPP – STALOWA WOLA</w:t>
      </w:r>
      <w:r w:rsidR="0006181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-</w:t>
      </w:r>
      <w:r w:rsidRPr="0006181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>ul. 1-sierpnia 26, 37-450 Stalowa Wola, I piętro - ZSP Nr 2 im. Tad</w:t>
      </w:r>
      <w:r w:rsidR="00061813">
        <w:rPr>
          <w:rFonts w:ascii="Times New Roman" w:hAnsi="Times New Roman" w:cs="Times New Roman"/>
          <w:sz w:val="24"/>
          <w:szCs w:val="24"/>
          <w:lang w:eastAsia="pl-PL"/>
        </w:rPr>
        <w:t xml:space="preserve">eusza Kościuszki „Budowlanka”, </w:t>
      </w:r>
      <w:r w:rsidRPr="00061813">
        <w:rPr>
          <w:rFonts w:ascii="Times New Roman" w:hAnsi="Times New Roman" w:cs="Times New Roman"/>
          <w:sz w:val="24"/>
          <w:szCs w:val="24"/>
          <w:lang w:eastAsia="pl-PL"/>
        </w:rPr>
        <w:t>wejście od strony torów kolejowych</w:t>
      </w:r>
      <w:r w:rsidR="00ED517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DE02A2" w:rsidRPr="00061813" w:rsidRDefault="00DE02A2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1813">
        <w:rPr>
          <w:rFonts w:ascii="Times New Roman" w:hAnsi="Times New Roman" w:cs="Times New Roman"/>
          <w:sz w:val="24"/>
          <w:szCs w:val="24"/>
          <w:lang w:eastAsia="pl-PL"/>
        </w:rPr>
        <w:t xml:space="preserve">PRAWNICY: poniedziałek: 8.00-18.00 wtorek: 10.00 – </w:t>
      </w:r>
      <w:r w:rsidR="00ED517B">
        <w:rPr>
          <w:rFonts w:ascii="Times New Roman" w:hAnsi="Times New Roman" w:cs="Times New Roman"/>
          <w:sz w:val="24"/>
          <w:szCs w:val="24"/>
          <w:lang w:eastAsia="pl-PL"/>
        </w:rPr>
        <w:t>17.00 oraz w sobotę: 8.00-13.00.</w:t>
      </w:r>
    </w:p>
    <w:p w:rsidR="0038197A" w:rsidRPr="00061813" w:rsidRDefault="0038197A" w:rsidP="0006181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197A" w:rsidRPr="00061813" w:rsidSect="000A7CFD">
      <w:footerReference w:type="default" r:id="rId7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51" w:rsidRDefault="006E4251" w:rsidP="000A7CFD">
      <w:pPr>
        <w:spacing w:after="0" w:line="240" w:lineRule="auto"/>
      </w:pPr>
      <w:r>
        <w:separator/>
      </w:r>
    </w:p>
  </w:endnote>
  <w:endnote w:type="continuationSeparator" w:id="0">
    <w:p w:rsidR="006E4251" w:rsidRDefault="006E4251" w:rsidP="000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545183562"/>
      <w:docPartObj>
        <w:docPartGallery w:val="Page Numbers (Bottom of Page)"/>
        <w:docPartUnique/>
      </w:docPartObj>
    </w:sdtPr>
    <w:sdtEndPr/>
    <w:sdtContent>
      <w:p w:rsidR="000A7CFD" w:rsidRPr="000A7CFD" w:rsidRDefault="000A7CFD" w:rsidP="000A7CFD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A7CFD">
          <w:rPr>
            <w:rFonts w:ascii="Times New Roman" w:eastAsiaTheme="majorEastAsia" w:hAnsi="Times New Roman" w:cs="Times New Roman"/>
            <w:sz w:val="20"/>
            <w:szCs w:val="20"/>
          </w:rPr>
          <w:t xml:space="preserve">S-I.9452.5.2016.EK                               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                                      </w:t>
        </w:r>
        <w:r w:rsidRPr="000A7CFD">
          <w:rPr>
            <w:rFonts w:ascii="Times New Roman" w:eastAsiaTheme="majorEastAsia" w:hAnsi="Times New Roman" w:cs="Times New Roman"/>
            <w:sz w:val="20"/>
            <w:szCs w:val="20"/>
          </w:rPr>
          <w:t xml:space="preserve">                                                              str. </w:t>
        </w:r>
        <w:r w:rsidRPr="000A7CF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A7CF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A7CF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54CB6" w:rsidRPr="00354CB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A7CF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0A7CFD"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51" w:rsidRDefault="006E4251" w:rsidP="000A7CFD">
      <w:pPr>
        <w:spacing w:after="0" w:line="240" w:lineRule="auto"/>
      </w:pPr>
      <w:r>
        <w:separator/>
      </w:r>
    </w:p>
  </w:footnote>
  <w:footnote w:type="continuationSeparator" w:id="0">
    <w:p w:rsidR="006E4251" w:rsidRDefault="006E4251" w:rsidP="000A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60"/>
    <w:rsid w:val="00061813"/>
    <w:rsid w:val="000A7CFD"/>
    <w:rsid w:val="00354CB6"/>
    <w:rsid w:val="0038197A"/>
    <w:rsid w:val="00432152"/>
    <w:rsid w:val="006E4251"/>
    <w:rsid w:val="007C1460"/>
    <w:rsid w:val="00DE02A2"/>
    <w:rsid w:val="00E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2457E-193C-4634-B594-AB83F0B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DE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2A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link"/>
    <w:basedOn w:val="Domylnaczcionkaakapitu"/>
    <w:rsid w:val="00DE02A2"/>
  </w:style>
  <w:style w:type="paragraph" w:customStyle="1" w:styleId="standard">
    <w:name w:val="standard"/>
    <w:basedOn w:val="Normalny"/>
    <w:rsid w:val="00DE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02A2"/>
    <w:rPr>
      <w:color w:val="0000FF"/>
      <w:u w:val="single"/>
    </w:rPr>
  </w:style>
  <w:style w:type="paragraph" w:styleId="Bezodstpw">
    <w:name w:val="No Spacing"/>
    <w:uiPriority w:val="1"/>
    <w:qFormat/>
    <w:rsid w:val="000618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CFD"/>
  </w:style>
  <w:style w:type="paragraph" w:styleId="Stopka">
    <w:name w:val="footer"/>
    <w:basedOn w:val="Normalny"/>
    <w:link w:val="StopkaZnak"/>
    <w:uiPriority w:val="99"/>
    <w:unhideWhenUsed/>
    <w:rsid w:val="000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eworskbezpieczn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Kloc</dc:creator>
  <cp:keywords/>
  <dc:description/>
  <cp:lastModifiedBy>akarus</cp:lastModifiedBy>
  <cp:revision>6</cp:revision>
  <dcterms:created xsi:type="dcterms:W3CDTF">2016-02-15T12:40:00Z</dcterms:created>
  <dcterms:modified xsi:type="dcterms:W3CDTF">2016-02-17T13:46:00Z</dcterms:modified>
</cp:coreProperties>
</file>